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D45" w:rsidRPr="00B57902" w:rsidRDefault="00C13D45" w:rsidP="00C13D45">
      <w:pPr>
        <w:rPr>
          <w:lang w:val="en-US"/>
        </w:rPr>
      </w:pPr>
      <w:bookmarkStart w:id="0" w:name="_GoBack"/>
      <w:r w:rsidRPr="00B57902">
        <w:rPr>
          <w:lang w:val="en-US"/>
        </w:rPr>
        <w:t>CHAPTER 15</w:t>
      </w:r>
    </w:p>
    <w:p w:rsidR="00C13D45" w:rsidRPr="00B57902" w:rsidRDefault="00C13D45" w:rsidP="00C13D45">
      <w:pPr>
        <w:pStyle w:val="ListParagraph"/>
        <w:numPr>
          <w:ilvl w:val="0"/>
          <w:numId w:val="1"/>
        </w:numPr>
        <w:rPr>
          <w:lang w:val="en-US"/>
        </w:rPr>
      </w:pPr>
      <w:r w:rsidRPr="00B57902">
        <w:rPr>
          <w:lang w:val="en-US"/>
        </w:rPr>
        <w:t>During an exchange rate crisis, the central bank must raise the interest rate. What is the main reason?</w:t>
      </w:r>
    </w:p>
    <w:p w:rsidR="00C13D45" w:rsidRPr="00B57902" w:rsidRDefault="00C13D45" w:rsidP="00C13D45">
      <w:pPr>
        <w:pStyle w:val="ListParagraph"/>
        <w:numPr>
          <w:ilvl w:val="0"/>
          <w:numId w:val="2"/>
        </w:numPr>
        <w:rPr>
          <w:lang w:val="en-US"/>
        </w:rPr>
      </w:pPr>
      <w:r w:rsidRPr="00B57902">
        <w:rPr>
          <w:lang w:val="en-US"/>
        </w:rPr>
        <w:t>To reduce domestic demand for imports</w:t>
      </w:r>
    </w:p>
    <w:p w:rsidR="00C13D45" w:rsidRPr="00B57902" w:rsidRDefault="00C13D45" w:rsidP="00C13D45">
      <w:pPr>
        <w:pStyle w:val="ListParagraph"/>
        <w:numPr>
          <w:ilvl w:val="0"/>
          <w:numId w:val="2"/>
        </w:numPr>
        <w:rPr>
          <w:lang w:val="en-US"/>
        </w:rPr>
      </w:pPr>
      <w:r w:rsidRPr="00B57902">
        <w:rPr>
          <w:lang w:val="en-US"/>
        </w:rPr>
        <w:t>To stimulate domestic demand</w:t>
      </w:r>
    </w:p>
    <w:p w:rsidR="00C13D45" w:rsidRPr="00B57902" w:rsidRDefault="00C13D45" w:rsidP="00C13D45">
      <w:pPr>
        <w:pStyle w:val="ListParagraph"/>
        <w:numPr>
          <w:ilvl w:val="0"/>
          <w:numId w:val="2"/>
        </w:numPr>
        <w:rPr>
          <w:lang w:val="en-US"/>
        </w:rPr>
      </w:pPr>
      <w:r w:rsidRPr="00B57902">
        <w:rPr>
          <w:lang w:val="en-US"/>
        </w:rPr>
        <w:t>To compensate foreign financial investors for increased risk of devaluation</w:t>
      </w:r>
    </w:p>
    <w:p w:rsidR="00C13D45" w:rsidRPr="00B57902" w:rsidRDefault="00C13D45" w:rsidP="00C13D45">
      <w:pPr>
        <w:pStyle w:val="ListParagraph"/>
        <w:numPr>
          <w:ilvl w:val="0"/>
          <w:numId w:val="2"/>
        </w:numPr>
        <w:rPr>
          <w:lang w:val="en-US"/>
        </w:rPr>
      </w:pPr>
      <w:r w:rsidRPr="00B57902">
        <w:rPr>
          <w:lang w:val="en-US"/>
        </w:rPr>
        <w:t>To compensate foreign financial investors for lower profits in industry</w:t>
      </w:r>
    </w:p>
    <w:p w:rsidR="00C13D45" w:rsidRPr="00B57902" w:rsidRDefault="00C13D45" w:rsidP="00C13D45">
      <w:pPr>
        <w:pStyle w:val="ListParagraph"/>
        <w:numPr>
          <w:ilvl w:val="0"/>
          <w:numId w:val="2"/>
        </w:numPr>
        <w:rPr>
          <w:lang w:val="en-US"/>
        </w:rPr>
      </w:pPr>
      <w:r w:rsidRPr="00B57902">
        <w:rPr>
          <w:lang w:val="en-US"/>
        </w:rPr>
        <w:t>To compensate foreign financial investors for increased risk of domestic inflation</w:t>
      </w:r>
    </w:p>
    <w:p w:rsidR="00C13D45" w:rsidRPr="00B57902" w:rsidRDefault="00C13D45" w:rsidP="00C13D45">
      <w:pPr>
        <w:rPr>
          <w:lang w:val="en-US"/>
        </w:rPr>
      </w:pPr>
    </w:p>
    <w:p w:rsidR="00C13D45" w:rsidRPr="00B57902" w:rsidRDefault="00C13D45" w:rsidP="00C13D45">
      <w:pPr>
        <w:pStyle w:val="ListParagraph"/>
        <w:numPr>
          <w:ilvl w:val="0"/>
          <w:numId w:val="1"/>
        </w:numPr>
        <w:rPr>
          <w:lang w:val="en-US"/>
        </w:rPr>
      </w:pPr>
      <w:r w:rsidRPr="00B57902">
        <w:rPr>
          <w:lang w:val="en-US"/>
        </w:rPr>
        <w:t>In order to defend a fixed exchange rate you need ______________</w:t>
      </w:r>
    </w:p>
    <w:p w:rsidR="00C13D45" w:rsidRPr="00B57902" w:rsidRDefault="00C13D45" w:rsidP="00C13D45">
      <w:pPr>
        <w:pStyle w:val="ListParagraph"/>
        <w:numPr>
          <w:ilvl w:val="0"/>
          <w:numId w:val="3"/>
        </w:numPr>
        <w:rPr>
          <w:lang w:val="en-US"/>
        </w:rPr>
      </w:pPr>
      <w:r w:rsidRPr="00B57902">
        <w:rPr>
          <w:lang w:val="en-US"/>
        </w:rPr>
        <w:t>To regulate capital flows</w:t>
      </w:r>
    </w:p>
    <w:p w:rsidR="00C13D45" w:rsidRPr="00B57902" w:rsidRDefault="00C13D45" w:rsidP="00C13D45">
      <w:pPr>
        <w:pStyle w:val="ListParagraph"/>
        <w:numPr>
          <w:ilvl w:val="0"/>
          <w:numId w:val="3"/>
        </w:numPr>
        <w:rPr>
          <w:lang w:val="en-US"/>
        </w:rPr>
      </w:pPr>
      <w:r w:rsidRPr="00B57902">
        <w:rPr>
          <w:lang w:val="en-US"/>
        </w:rPr>
        <w:t>Free capital flows</w:t>
      </w:r>
    </w:p>
    <w:p w:rsidR="00C13D45" w:rsidRPr="00B57902" w:rsidRDefault="00C13D45" w:rsidP="00C13D45">
      <w:pPr>
        <w:pStyle w:val="ListParagraph"/>
        <w:numPr>
          <w:ilvl w:val="0"/>
          <w:numId w:val="3"/>
        </w:numPr>
        <w:rPr>
          <w:lang w:val="en-US"/>
        </w:rPr>
      </w:pPr>
      <w:r w:rsidRPr="00B57902">
        <w:rPr>
          <w:lang w:val="en-US"/>
        </w:rPr>
        <w:t>Current account balance</w:t>
      </w:r>
    </w:p>
    <w:p w:rsidR="00C13D45" w:rsidRPr="00B57902" w:rsidRDefault="00C13D45" w:rsidP="00C13D45">
      <w:pPr>
        <w:pStyle w:val="ListParagraph"/>
        <w:numPr>
          <w:ilvl w:val="0"/>
          <w:numId w:val="3"/>
        </w:numPr>
        <w:rPr>
          <w:lang w:val="en-US"/>
        </w:rPr>
      </w:pPr>
      <w:r w:rsidRPr="00B57902">
        <w:rPr>
          <w:lang w:val="en-US"/>
        </w:rPr>
        <w:t>Fiscal policy to balance domestic shocks</w:t>
      </w:r>
    </w:p>
    <w:p w:rsidR="00C13D45" w:rsidRPr="00B57902" w:rsidRDefault="00C13D45" w:rsidP="00C13D45">
      <w:pPr>
        <w:pStyle w:val="ListParagraph"/>
        <w:numPr>
          <w:ilvl w:val="0"/>
          <w:numId w:val="3"/>
        </w:numPr>
        <w:rPr>
          <w:lang w:val="en-US"/>
        </w:rPr>
      </w:pPr>
      <w:r w:rsidRPr="00B57902">
        <w:rPr>
          <w:lang w:val="en-US"/>
        </w:rPr>
        <w:t>Monetary policy to balance domestic shocks</w:t>
      </w:r>
    </w:p>
    <w:p w:rsidR="00C13D45" w:rsidRPr="00B57902" w:rsidRDefault="00C13D45" w:rsidP="00C13D45">
      <w:pPr>
        <w:rPr>
          <w:lang w:val="en-US"/>
        </w:rPr>
      </w:pPr>
    </w:p>
    <w:p w:rsidR="00C13D45" w:rsidRPr="00B57902" w:rsidRDefault="00C13D45" w:rsidP="00C13D45">
      <w:pPr>
        <w:pStyle w:val="ListParagraph"/>
        <w:numPr>
          <w:ilvl w:val="0"/>
          <w:numId w:val="1"/>
        </w:numPr>
        <w:rPr>
          <w:lang w:val="en-US"/>
        </w:rPr>
      </w:pPr>
      <w:r w:rsidRPr="00B57902">
        <w:rPr>
          <w:lang w:val="en-US"/>
        </w:rPr>
        <w:t>Which of the following statements best describes the experience of countries with flexible exchange rates and explicit inflation targeting?</w:t>
      </w:r>
    </w:p>
    <w:p w:rsidR="00C13D45" w:rsidRPr="00B57902" w:rsidRDefault="00C13D45" w:rsidP="00C13D45">
      <w:pPr>
        <w:pStyle w:val="ListParagraph"/>
        <w:numPr>
          <w:ilvl w:val="0"/>
          <w:numId w:val="4"/>
        </w:numPr>
        <w:rPr>
          <w:lang w:val="en-US"/>
        </w:rPr>
      </w:pPr>
      <w:r w:rsidRPr="00B57902">
        <w:rPr>
          <w:lang w:val="en-US"/>
        </w:rPr>
        <w:t>Real and nominal exchange rates fluctuate a lot and they are positively correlated</w:t>
      </w:r>
    </w:p>
    <w:p w:rsidR="00C13D45" w:rsidRPr="00B57902" w:rsidRDefault="00C13D45" w:rsidP="00C13D45">
      <w:pPr>
        <w:pStyle w:val="ListParagraph"/>
        <w:numPr>
          <w:ilvl w:val="0"/>
          <w:numId w:val="4"/>
        </w:numPr>
        <w:rPr>
          <w:lang w:val="en-US"/>
        </w:rPr>
      </w:pPr>
      <w:r w:rsidRPr="00B57902">
        <w:rPr>
          <w:lang w:val="en-US"/>
        </w:rPr>
        <w:t>Real and nominal exchange rates fluctuate a lot and they are negatively correlated</w:t>
      </w:r>
    </w:p>
    <w:p w:rsidR="00C13D45" w:rsidRPr="00B57902" w:rsidRDefault="00C13D45" w:rsidP="00C13D45">
      <w:pPr>
        <w:pStyle w:val="ListParagraph"/>
        <w:numPr>
          <w:ilvl w:val="0"/>
          <w:numId w:val="4"/>
        </w:numPr>
        <w:rPr>
          <w:lang w:val="en-US"/>
        </w:rPr>
      </w:pPr>
      <w:r w:rsidRPr="00B57902">
        <w:rPr>
          <w:lang w:val="en-US"/>
        </w:rPr>
        <w:t>Real and nominal exchange rates fluctuate a lot and they are largely uncorrelated</w:t>
      </w:r>
    </w:p>
    <w:p w:rsidR="00C13D45" w:rsidRPr="00B57902" w:rsidRDefault="00C13D45" w:rsidP="00C13D45">
      <w:pPr>
        <w:pStyle w:val="ListParagraph"/>
        <w:numPr>
          <w:ilvl w:val="0"/>
          <w:numId w:val="4"/>
        </w:numPr>
        <w:rPr>
          <w:lang w:val="en-US"/>
        </w:rPr>
      </w:pPr>
      <w:r w:rsidRPr="00B57902">
        <w:rPr>
          <w:lang w:val="en-US"/>
        </w:rPr>
        <w:t>Real exchange rates are stable while nominal exchange rates fluctuate</w:t>
      </w:r>
    </w:p>
    <w:p w:rsidR="00C13D45" w:rsidRPr="00B57902" w:rsidRDefault="00C13D45" w:rsidP="00C13D45">
      <w:pPr>
        <w:pStyle w:val="ListParagraph"/>
        <w:numPr>
          <w:ilvl w:val="0"/>
          <w:numId w:val="4"/>
        </w:numPr>
        <w:rPr>
          <w:lang w:val="en-US"/>
        </w:rPr>
      </w:pPr>
      <w:r w:rsidRPr="00B57902">
        <w:rPr>
          <w:lang w:val="en-US"/>
        </w:rPr>
        <w:t>Nominal exchange rates are stable while real exchange rates fluctuate</w:t>
      </w:r>
    </w:p>
    <w:p w:rsidR="00C13D45" w:rsidRPr="00B57902" w:rsidRDefault="00C13D45" w:rsidP="00C13D45">
      <w:pPr>
        <w:rPr>
          <w:lang w:val="en-US"/>
        </w:rPr>
      </w:pPr>
    </w:p>
    <w:p w:rsidR="00C13D45" w:rsidRPr="00B57902" w:rsidRDefault="00C13D45" w:rsidP="00C13D45">
      <w:pPr>
        <w:pStyle w:val="ListParagraph"/>
        <w:numPr>
          <w:ilvl w:val="0"/>
          <w:numId w:val="1"/>
        </w:numPr>
        <w:rPr>
          <w:lang w:val="en-US"/>
        </w:rPr>
      </w:pPr>
      <w:r w:rsidRPr="00B57902">
        <w:rPr>
          <w:lang w:val="en-US"/>
        </w:rPr>
        <w:t>Which of the following statements does best describe the experience of countries with flexible exchange rates and explicit inflation targeting?</w:t>
      </w:r>
    </w:p>
    <w:p w:rsidR="00C13D45" w:rsidRPr="00B57902" w:rsidRDefault="00C13D45" w:rsidP="00C13D45">
      <w:pPr>
        <w:pStyle w:val="ListParagraph"/>
        <w:numPr>
          <w:ilvl w:val="0"/>
          <w:numId w:val="5"/>
        </w:numPr>
        <w:rPr>
          <w:lang w:val="en-US"/>
        </w:rPr>
      </w:pPr>
      <w:r w:rsidRPr="00B57902">
        <w:rPr>
          <w:lang w:val="en-US"/>
        </w:rPr>
        <w:t>The real exchange rate fluctuates a lot and is positively correlated with the trend deviation in GDP</w:t>
      </w:r>
    </w:p>
    <w:p w:rsidR="00C13D45" w:rsidRPr="00B57902" w:rsidRDefault="00C13D45" w:rsidP="00C13D45">
      <w:pPr>
        <w:pStyle w:val="ListParagraph"/>
        <w:numPr>
          <w:ilvl w:val="0"/>
          <w:numId w:val="5"/>
        </w:numPr>
        <w:rPr>
          <w:lang w:val="en-US"/>
        </w:rPr>
      </w:pPr>
      <w:r w:rsidRPr="00B57902">
        <w:rPr>
          <w:lang w:val="en-US"/>
        </w:rPr>
        <w:t>The real exchange rate fluctuates a lot and is negatively correlated with the trend deviation in GDP</w:t>
      </w:r>
    </w:p>
    <w:p w:rsidR="00C13D45" w:rsidRPr="00B57902" w:rsidRDefault="00C13D45" w:rsidP="00C13D45">
      <w:pPr>
        <w:pStyle w:val="ListParagraph"/>
        <w:numPr>
          <w:ilvl w:val="0"/>
          <w:numId w:val="5"/>
        </w:numPr>
        <w:rPr>
          <w:lang w:val="en-US"/>
        </w:rPr>
      </w:pPr>
      <w:r w:rsidRPr="00B57902">
        <w:rPr>
          <w:lang w:val="en-US"/>
        </w:rPr>
        <w:t>The real exchange rate fluctuates a lot and is largely uncorrelated with the trend deviation in GDP</w:t>
      </w:r>
    </w:p>
    <w:p w:rsidR="00C13D45" w:rsidRPr="00B57902" w:rsidRDefault="00C13D45" w:rsidP="00C13D45">
      <w:pPr>
        <w:pStyle w:val="ListParagraph"/>
        <w:numPr>
          <w:ilvl w:val="0"/>
          <w:numId w:val="5"/>
        </w:numPr>
        <w:rPr>
          <w:lang w:val="en-US"/>
        </w:rPr>
      </w:pPr>
      <w:r w:rsidRPr="00B57902">
        <w:rPr>
          <w:lang w:val="en-US"/>
        </w:rPr>
        <w:t>The real exchange rate is rather stable and uncorrelated with the trend deviation in GDP</w:t>
      </w:r>
    </w:p>
    <w:p w:rsidR="00C13D45" w:rsidRPr="00B57902" w:rsidRDefault="00C13D45" w:rsidP="00C13D45">
      <w:pPr>
        <w:rPr>
          <w:lang w:val="en-US"/>
        </w:rPr>
      </w:pPr>
    </w:p>
    <w:p w:rsidR="00C13D45" w:rsidRPr="00B57902" w:rsidRDefault="00C13D45" w:rsidP="00C13D45">
      <w:pPr>
        <w:pStyle w:val="ListParagraph"/>
        <w:numPr>
          <w:ilvl w:val="0"/>
          <w:numId w:val="1"/>
        </w:numPr>
        <w:rPr>
          <w:lang w:val="en-US"/>
        </w:rPr>
      </w:pPr>
      <w:r w:rsidRPr="00B57902">
        <w:rPr>
          <w:lang w:val="en-US"/>
        </w:rPr>
        <w:t xml:space="preserve">Which of the following would make the case for forming a monetary union </w:t>
      </w:r>
      <w:r w:rsidRPr="00B57902">
        <w:rPr>
          <w:i/>
          <w:lang w:val="en-US"/>
        </w:rPr>
        <w:t>stronger</w:t>
      </w:r>
      <w:r w:rsidRPr="00B57902">
        <w:rPr>
          <w:lang w:val="en-US"/>
        </w:rPr>
        <w:t>?</w:t>
      </w:r>
    </w:p>
    <w:p w:rsidR="00C13D45" w:rsidRPr="00B57902" w:rsidRDefault="00C13D45" w:rsidP="00C13D45">
      <w:pPr>
        <w:pStyle w:val="ListParagraph"/>
        <w:numPr>
          <w:ilvl w:val="0"/>
          <w:numId w:val="6"/>
        </w:numPr>
        <w:rPr>
          <w:lang w:val="en-US"/>
        </w:rPr>
      </w:pPr>
      <w:r w:rsidRPr="00B57902">
        <w:rPr>
          <w:lang w:val="en-US"/>
        </w:rPr>
        <w:t>Innovations reduce the cost of exchanging currencies</w:t>
      </w:r>
    </w:p>
    <w:p w:rsidR="00C13D45" w:rsidRPr="00B57902" w:rsidRDefault="00C13D45" w:rsidP="00C13D45">
      <w:pPr>
        <w:pStyle w:val="ListParagraph"/>
        <w:numPr>
          <w:ilvl w:val="0"/>
          <w:numId w:val="6"/>
        </w:numPr>
        <w:rPr>
          <w:lang w:val="en-US"/>
        </w:rPr>
      </w:pPr>
      <w:r w:rsidRPr="00B57902">
        <w:rPr>
          <w:lang w:val="en-US"/>
        </w:rPr>
        <w:t>Reduced the costs of buying and selling currencies in the forward market</w:t>
      </w:r>
    </w:p>
    <w:p w:rsidR="00C13D45" w:rsidRPr="00B57902" w:rsidRDefault="00C13D45" w:rsidP="00C13D45">
      <w:pPr>
        <w:pStyle w:val="ListParagraph"/>
        <w:numPr>
          <w:ilvl w:val="0"/>
          <w:numId w:val="6"/>
        </w:numPr>
        <w:rPr>
          <w:lang w:val="en-US"/>
        </w:rPr>
      </w:pPr>
      <w:r w:rsidRPr="00B57902">
        <w:rPr>
          <w:lang w:val="en-US"/>
        </w:rPr>
        <w:t xml:space="preserve">Reduced </w:t>
      </w:r>
      <w:proofErr w:type="spellStart"/>
      <w:r w:rsidRPr="00B57902">
        <w:rPr>
          <w:lang w:val="en-US"/>
        </w:rPr>
        <w:t>labour</w:t>
      </w:r>
      <w:proofErr w:type="spellEnd"/>
      <w:r w:rsidRPr="00B57902">
        <w:rPr>
          <w:lang w:val="en-US"/>
        </w:rPr>
        <w:t xml:space="preserve"> mobility because high unemployment makes it hard to find jobs everywhere</w:t>
      </w:r>
    </w:p>
    <w:p w:rsidR="00C13D45" w:rsidRPr="00B57902" w:rsidRDefault="00C13D45" w:rsidP="00C13D45">
      <w:pPr>
        <w:pStyle w:val="ListParagraph"/>
        <w:numPr>
          <w:ilvl w:val="0"/>
          <w:numId w:val="6"/>
        </w:numPr>
        <w:rPr>
          <w:lang w:val="en-US"/>
        </w:rPr>
      </w:pPr>
      <w:r w:rsidRPr="00B57902">
        <w:rPr>
          <w:lang w:val="en-US"/>
        </w:rPr>
        <w:t>Exports and imports increase relative to GDP</w:t>
      </w:r>
    </w:p>
    <w:p w:rsidR="00C13D45" w:rsidRPr="00B57902" w:rsidRDefault="00C13D45" w:rsidP="00C13D45">
      <w:pPr>
        <w:rPr>
          <w:lang w:val="en-US"/>
        </w:rPr>
      </w:pPr>
    </w:p>
    <w:p w:rsidR="00C13D45" w:rsidRPr="00B57902" w:rsidRDefault="00C13D45" w:rsidP="00C13D45">
      <w:pPr>
        <w:pStyle w:val="ListParagraph"/>
        <w:numPr>
          <w:ilvl w:val="0"/>
          <w:numId w:val="1"/>
        </w:numPr>
        <w:rPr>
          <w:lang w:val="en-US"/>
        </w:rPr>
      </w:pPr>
      <w:r w:rsidRPr="00B57902">
        <w:rPr>
          <w:lang w:val="en-US"/>
        </w:rPr>
        <w:t>Which of the following would ease the adjustment to shocks within a monetary union?</w:t>
      </w:r>
    </w:p>
    <w:p w:rsidR="00C13D45" w:rsidRPr="00B57902" w:rsidRDefault="00C13D45" w:rsidP="00C13D45">
      <w:pPr>
        <w:pStyle w:val="ListParagraph"/>
        <w:numPr>
          <w:ilvl w:val="0"/>
          <w:numId w:val="7"/>
        </w:numPr>
        <w:rPr>
          <w:lang w:val="en-US"/>
        </w:rPr>
      </w:pPr>
      <w:r w:rsidRPr="00B57902">
        <w:rPr>
          <w:lang w:val="en-US"/>
        </w:rPr>
        <w:t>The European Union gets a larger share of the taxes we pay</w:t>
      </w:r>
    </w:p>
    <w:p w:rsidR="00C13D45" w:rsidRPr="00B57902" w:rsidRDefault="00C13D45" w:rsidP="00C13D45">
      <w:pPr>
        <w:pStyle w:val="ListParagraph"/>
        <w:numPr>
          <w:ilvl w:val="0"/>
          <w:numId w:val="7"/>
        </w:numPr>
        <w:rPr>
          <w:lang w:val="en-US"/>
        </w:rPr>
      </w:pPr>
      <w:r w:rsidRPr="00B57902">
        <w:rPr>
          <w:lang w:val="en-US"/>
        </w:rPr>
        <w:t>Equalization of nominal wages</w:t>
      </w:r>
    </w:p>
    <w:p w:rsidR="00C13D45" w:rsidRPr="00B57902" w:rsidRDefault="00C13D45" w:rsidP="00C13D45">
      <w:pPr>
        <w:pStyle w:val="ListParagraph"/>
        <w:numPr>
          <w:ilvl w:val="0"/>
          <w:numId w:val="7"/>
        </w:numPr>
        <w:rPr>
          <w:lang w:val="en-US"/>
        </w:rPr>
      </w:pPr>
      <w:r w:rsidRPr="00B57902">
        <w:rPr>
          <w:lang w:val="en-US"/>
        </w:rPr>
        <w:t>Workers can be counted on to stay in the country even if times are bad</w:t>
      </w:r>
    </w:p>
    <w:p w:rsidR="00C13D45" w:rsidRPr="00B57902" w:rsidRDefault="00C13D45" w:rsidP="00C13D45">
      <w:pPr>
        <w:pStyle w:val="ListParagraph"/>
        <w:numPr>
          <w:ilvl w:val="0"/>
          <w:numId w:val="7"/>
        </w:numPr>
        <w:rPr>
          <w:lang w:val="en-US"/>
        </w:rPr>
      </w:pPr>
      <w:r w:rsidRPr="00B57902">
        <w:rPr>
          <w:lang w:val="en-US"/>
        </w:rPr>
        <w:t>National fiscal policy aims at budget balance at all times</w:t>
      </w:r>
    </w:p>
    <w:p w:rsidR="00C13D45" w:rsidRPr="00B57902" w:rsidRDefault="00C13D45" w:rsidP="00C13D45">
      <w:pPr>
        <w:rPr>
          <w:lang w:val="en-US"/>
        </w:rPr>
      </w:pPr>
    </w:p>
    <w:p w:rsidR="00C13D45" w:rsidRPr="00B57902" w:rsidRDefault="00C13D45" w:rsidP="00C13D45">
      <w:pPr>
        <w:pStyle w:val="ListParagraph"/>
        <w:numPr>
          <w:ilvl w:val="0"/>
          <w:numId w:val="1"/>
        </w:numPr>
        <w:rPr>
          <w:lang w:val="en-US"/>
        </w:rPr>
      </w:pPr>
      <w:r w:rsidRPr="00B57902">
        <w:rPr>
          <w:lang w:val="en-US"/>
        </w:rPr>
        <w:t>As concerns fiscal policy, what was the philosophy in the Maastricht treaty?</w:t>
      </w:r>
    </w:p>
    <w:p w:rsidR="00C13D45" w:rsidRPr="00B57902" w:rsidRDefault="00C13D45" w:rsidP="00C13D45">
      <w:pPr>
        <w:pStyle w:val="ListParagraph"/>
        <w:numPr>
          <w:ilvl w:val="0"/>
          <w:numId w:val="8"/>
        </w:numPr>
        <w:rPr>
          <w:lang w:val="en-US"/>
        </w:rPr>
      </w:pPr>
      <w:r w:rsidRPr="00B57902">
        <w:rPr>
          <w:lang w:val="en-US"/>
        </w:rPr>
        <w:t>National fiscal policy should be under strict control by the European Central Bank</w:t>
      </w:r>
    </w:p>
    <w:p w:rsidR="00C13D45" w:rsidRPr="00B57902" w:rsidRDefault="00C13D45" w:rsidP="00C13D45">
      <w:pPr>
        <w:pStyle w:val="ListParagraph"/>
        <w:numPr>
          <w:ilvl w:val="0"/>
          <w:numId w:val="8"/>
        </w:numPr>
        <w:rPr>
          <w:lang w:val="en-US"/>
        </w:rPr>
      </w:pPr>
      <w:r w:rsidRPr="00B57902">
        <w:rPr>
          <w:lang w:val="en-US"/>
        </w:rPr>
        <w:t>National fiscal policy should be under strict control by the council of finance ministers (ECOFIN)</w:t>
      </w:r>
    </w:p>
    <w:p w:rsidR="00C13D45" w:rsidRPr="00B57902" w:rsidRDefault="00C13D45" w:rsidP="00C13D45">
      <w:pPr>
        <w:pStyle w:val="ListParagraph"/>
        <w:numPr>
          <w:ilvl w:val="0"/>
          <w:numId w:val="8"/>
        </w:numPr>
        <w:rPr>
          <w:lang w:val="en-US"/>
        </w:rPr>
      </w:pPr>
      <w:r w:rsidRPr="00B57902">
        <w:rPr>
          <w:lang w:val="en-US"/>
        </w:rPr>
        <w:t>To increase the role of the common fiscal policy, the budget of the EU should be increased</w:t>
      </w:r>
    </w:p>
    <w:p w:rsidR="00C13D45" w:rsidRPr="00B57902" w:rsidRDefault="00C13D45" w:rsidP="00C13D45">
      <w:pPr>
        <w:pStyle w:val="ListParagraph"/>
        <w:numPr>
          <w:ilvl w:val="0"/>
          <w:numId w:val="8"/>
        </w:numPr>
        <w:rPr>
          <w:lang w:val="en-US"/>
        </w:rPr>
      </w:pPr>
      <w:r w:rsidRPr="00B57902">
        <w:rPr>
          <w:lang w:val="en-US"/>
        </w:rPr>
        <w:t>National fiscal policy should be determined completely on the national level</w:t>
      </w:r>
    </w:p>
    <w:p w:rsidR="00C13D45" w:rsidRPr="00B57902" w:rsidRDefault="00C13D45" w:rsidP="00C13D45">
      <w:pPr>
        <w:pStyle w:val="ListParagraph"/>
        <w:numPr>
          <w:ilvl w:val="0"/>
          <w:numId w:val="8"/>
        </w:numPr>
        <w:rPr>
          <w:lang w:val="en-US"/>
        </w:rPr>
      </w:pPr>
      <w:r w:rsidRPr="00B57902">
        <w:rPr>
          <w:lang w:val="en-US"/>
        </w:rPr>
        <w:t>National fiscal policy should be determined on the national level but subject to certain rules</w:t>
      </w:r>
    </w:p>
    <w:p w:rsidR="00C13D45" w:rsidRPr="00B57902" w:rsidRDefault="00C13D45" w:rsidP="00C13D45">
      <w:pPr>
        <w:rPr>
          <w:lang w:val="en-US"/>
        </w:rPr>
      </w:pPr>
    </w:p>
    <w:p w:rsidR="00C13D45" w:rsidRPr="00B57902" w:rsidRDefault="00C13D45" w:rsidP="00C13D45">
      <w:pPr>
        <w:pStyle w:val="ListParagraph"/>
        <w:numPr>
          <w:ilvl w:val="0"/>
          <w:numId w:val="1"/>
        </w:numPr>
        <w:rPr>
          <w:lang w:val="en-US"/>
        </w:rPr>
      </w:pPr>
      <w:r w:rsidRPr="00B57902">
        <w:rPr>
          <w:lang w:val="en-US"/>
        </w:rPr>
        <w:t>What happens as an economic area becomes more integrated, economically and politically?</w:t>
      </w:r>
    </w:p>
    <w:p w:rsidR="00C13D45" w:rsidRPr="00B57902" w:rsidRDefault="00C13D45" w:rsidP="00C13D45">
      <w:pPr>
        <w:pStyle w:val="ListParagraph"/>
        <w:numPr>
          <w:ilvl w:val="0"/>
          <w:numId w:val="9"/>
        </w:numPr>
        <w:rPr>
          <w:lang w:val="en-US"/>
        </w:rPr>
      </w:pPr>
      <w:r w:rsidRPr="00B57902">
        <w:rPr>
          <w:lang w:val="en-US"/>
        </w:rPr>
        <w:t>The costs of monetary union increase and the benefits of monetary union decrease</w:t>
      </w:r>
    </w:p>
    <w:p w:rsidR="00C13D45" w:rsidRPr="00B57902" w:rsidRDefault="00C13D45" w:rsidP="00C13D45">
      <w:pPr>
        <w:pStyle w:val="ListParagraph"/>
        <w:numPr>
          <w:ilvl w:val="0"/>
          <w:numId w:val="9"/>
        </w:numPr>
        <w:rPr>
          <w:lang w:val="en-US"/>
        </w:rPr>
      </w:pPr>
      <w:r w:rsidRPr="00B57902">
        <w:rPr>
          <w:lang w:val="en-US"/>
        </w:rPr>
        <w:t>The costs of monetary union decrease and the benefits of monetary union increase</w:t>
      </w:r>
    </w:p>
    <w:p w:rsidR="00C13D45" w:rsidRPr="00B57902" w:rsidRDefault="00C13D45" w:rsidP="00C13D45">
      <w:pPr>
        <w:pStyle w:val="ListParagraph"/>
        <w:numPr>
          <w:ilvl w:val="0"/>
          <w:numId w:val="9"/>
        </w:numPr>
        <w:rPr>
          <w:lang w:val="en-US"/>
        </w:rPr>
      </w:pPr>
      <w:r w:rsidRPr="00B57902">
        <w:rPr>
          <w:lang w:val="en-US"/>
        </w:rPr>
        <w:t>The costs of monetary union decrease and the benefits of monetary union remain unchanged</w:t>
      </w:r>
    </w:p>
    <w:p w:rsidR="00C13D45" w:rsidRPr="00B57902" w:rsidRDefault="00C13D45" w:rsidP="00C13D45">
      <w:pPr>
        <w:pStyle w:val="ListParagraph"/>
        <w:numPr>
          <w:ilvl w:val="0"/>
          <w:numId w:val="9"/>
        </w:numPr>
        <w:rPr>
          <w:lang w:val="en-US"/>
        </w:rPr>
      </w:pPr>
      <w:r w:rsidRPr="00B57902">
        <w:rPr>
          <w:lang w:val="en-US"/>
        </w:rPr>
        <w:t>The benefits of monetary union increase while the costs remain unchanged</w:t>
      </w:r>
    </w:p>
    <w:p w:rsidR="00C13D45" w:rsidRPr="00B57902" w:rsidRDefault="00C13D45" w:rsidP="00C13D45">
      <w:pPr>
        <w:rPr>
          <w:lang w:val="en-US"/>
        </w:rPr>
      </w:pPr>
    </w:p>
    <w:p w:rsidR="00C13D45" w:rsidRPr="00B57902" w:rsidRDefault="00C13D45" w:rsidP="00C13D45">
      <w:pPr>
        <w:pStyle w:val="ListParagraph"/>
        <w:numPr>
          <w:ilvl w:val="0"/>
          <w:numId w:val="1"/>
        </w:numPr>
        <w:rPr>
          <w:lang w:val="en-US"/>
        </w:rPr>
      </w:pPr>
      <w:r w:rsidRPr="00B57902">
        <w:rPr>
          <w:lang w:val="en-US"/>
        </w:rPr>
        <w:t>Greater political integration is considered as a factor that strengthens the case for a monetary union. Which of the following is the strongest reason for this?</w:t>
      </w:r>
    </w:p>
    <w:p w:rsidR="00C13D45" w:rsidRPr="00B57902" w:rsidRDefault="00C13D45" w:rsidP="00C13D45">
      <w:pPr>
        <w:pStyle w:val="ListParagraph"/>
        <w:numPr>
          <w:ilvl w:val="0"/>
          <w:numId w:val="10"/>
        </w:numPr>
        <w:rPr>
          <w:lang w:val="en-US"/>
        </w:rPr>
      </w:pPr>
      <w:r w:rsidRPr="00B57902">
        <w:rPr>
          <w:lang w:val="en-US"/>
        </w:rPr>
        <w:t>Political integration contributes to exchange rate stability</w:t>
      </w:r>
    </w:p>
    <w:p w:rsidR="00C13D45" w:rsidRPr="00B57902" w:rsidRDefault="00C13D45" w:rsidP="00C13D45">
      <w:pPr>
        <w:pStyle w:val="ListParagraph"/>
        <w:numPr>
          <w:ilvl w:val="0"/>
          <w:numId w:val="10"/>
        </w:numPr>
        <w:rPr>
          <w:lang w:val="en-US"/>
        </w:rPr>
      </w:pPr>
      <w:r w:rsidRPr="00B57902">
        <w:rPr>
          <w:lang w:val="en-US"/>
        </w:rPr>
        <w:t>Political integration has a positive effect on trade</w:t>
      </w:r>
    </w:p>
    <w:p w:rsidR="00C13D45" w:rsidRPr="00B57902" w:rsidRDefault="00C13D45" w:rsidP="00C13D45">
      <w:pPr>
        <w:pStyle w:val="ListParagraph"/>
        <w:numPr>
          <w:ilvl w:val="0"/>
          <w:numId w:val="10"/>
        </w:numPr>
        <w:rPr>
          <w:lang w:val="en-US"/>
        </w:rPr>
      </w:pPr>
      <w:r w:rsidRPr="00B57902">
        <w:rPr>
          <w:lang w:val="en-US"/>
        </w:rPr>
        <w:t>Political integration makes the common central bank more independent</w:t>
      </w:r>
    </w:p>
    <w:p w:rsidR="00C13D45" w:rsidRPr="00B57902" w:rsidRDefault="00C13D45" w:rsidP="00C13D45">
      <w:pPr>
        <w:pStyle w:val="ListParagraph"/>
        <w:numPr>
          <w:ilvl w:val="0"/>
          <w:numId w:val="10"/>
        </w:numPr>
        <w:rPr>
          <w:lang w:val="en-US"/>
        </w:rPr>
      </w:pPr>
      <w:r w:rsidRPr="00B57902">
        <w:rPr>
          <w:lang w:val="en-US"/>
        </w:rPr>
        <w:t>Political integration makes it easier to cooperate on fiscal policy</w:t>
      </w:r>
    </w:p>
    <w:p w:rsidR="00C13D45" w:rsidRPr="00B57902" w:rsidRDefault="00C13D45" w:rsidP="00C13D45">
      <w:pPr>
        <w:rPr>
          <w:lang w:val="en-US"/>
        </w:rPr>
      </w:pPr>
    </w:p>
    <w:p w:rsidR="00C13D45" w:rsidRPr="00B57902" w:rsidRDefault="00C13D45" w:rsidP="00C13D45">
      <w:pPr>
        <w:pStyle w:val="ListParagraph"/>
        <w:numPr>
          <w:ilvl w:val="0"/>
          <w:numId w:val="1"/>
        </w:numPr>
        <w:rPr>
          <w:lang w:val="en-US"/>
        </w:rPr>
      </w:pPr>
      <w:r w:rsidRPr="00B57902">
        <w:rPr>
          <w:lang w:val="en-US"/>
        </w:rPr>
        <w:t xml:space="preserve">What happened </w:t>
      </w:r>
      <w:r w:rsidRPr="00B57902">
        <w:rPr>
          <w:i/>
          <w:lang w:val="en-US"/>
        </w:rPr>
        <w:t>before the crisis</w:t>
      </w:r>
      <w:r w:rsidRPr="00B57902">
        <w:rPr>
          <w:lang w:val="en-US"/>
        </w:rPr>
        <w:t xml:space="preserve"> in most of the countries which saw their currencies depreciate during the ERM crisis in 1992?</w:t>
      </w:r>
    </w:p>
    <w:p w:rsidR="00C13D45" w:rsidRPr="00B57902" w:rsidRDefault="00C13D45" w:rsidP="00C13D45">
      <w:pPr>
        <w:pStyle w:val="ListParagraph"/>
        <w:numPr>
          <w:ilvl w:val="0"/>
          <w:numId w:val="11"/>
        </w:numPr>
        <w:rPr>
          <w:lang w:val="en-US"/>
        </w:rPr>
      </w:pPr>
      <w:r w:rsidRPr="00B57902">
        <w:rPr>
          <w:lang w:val="en-US"/>
        </w:rPr>
        <w:t>These countries had high inflation and appreciating real exchange rates</w:t>
      </w:r>
    </w:p>
    <w:p w:rsidR="00C13D45" w:rsidRPr="00B57902" w:rsidRDefault="00C13D45" w:rsidP="00C13D45">
      <w:pPr>
        <w:pStyle w:val="ListParagraph"/>
        <w:numPr>
          <w:ilvl w:val="0"/>
          <w:numId w:val="11"/>
        </w:numPr>
        <w:rPr>
          <w:lang w:val="en-US"/>
        </w:rPr>
      </w:pPr>
      <w:r w:rsidRPr="00B57902">
        <w:rPr>
          <w:lang w:val="en-US"/>
        </w:rPr>
        <w:t>These countries had appreciating nominal exchange rates</w:t>
      </w:r>
    </w:p>
    <w:p w:rsidR="00C13D45" w:rsidRPr="00B57902" w:rsidRDefault="00C13D45" w:rsidP="00C13D45">
      <w:pPr>
        <w:pStyle w:val="ListParagraph"/>
        <w:numPr>
          <w:ilvl w:val="0"/>
          <w:numId w:val="11"/>
        </w:numPr>
        <w:rPr>
          <w:lang w:val="en-US"/>
        </w:rPr>
      </w:pPr>
      <w:r w:rsidRPr="00B57902">
        <w:rPr>
          <w:lang w:val="en-US"/>
        </w:rPr>
        <w:t>These countries had low inflation and depreciating real exchange rates</w:t>
      </w:r>
    </w:p>
    <w:p w:rsidR="00C13D45" w:rsidRPr="00B57902" w:rsidRDefault="00C13D45" w:rsidP="00C13D45">
      <w:pPr>
        <w:pStyle w:val="ListParagraph"/>
        <w:numPr>
          <w:ilvl w:val="0"/>
          <w:numId w:val="11"/>
        </w:numPr>
        <w:rPr>
          <w:lang w:val="en-US"/>
        </w:rPr>
      </w:pPr>
      <w:r w:rsidRPr="00B57902">
        <w:rPr>
          <w:lang w:val="en-US"/>
        </w:rPr>
        <w:t>These countries had low inflation and depreciating nominal exchange rates</w:t>
      </w:r>
    </w:p>
    <w:p w:rsidR="00C13D45" w:rsidRPr="00B57902" w:rsidRDefault="00C13D45" w:rsidP="00C13D45">
      <w:pPr>
        <w:rPr>
          <w:lang w:val="en-US"/>
        </w:rPr>
      </w:pPr>
    </w:p>
    <w:p w:rsidR="00C13D45" w:rsidRPr="00B57902" w:rsidRDefault="00C13D45" w:rsidP="00C13D45">
      <w:pPr>
        <w:pStyle w:val="ListParagraph"/>
        <w:numPr>
          <w:ilvl w:val="0"/>
          <w:numId w:val="1"/>
        </w:numPr>
        <w:rPr>
          <w:lang w:val="en-US"/>
        </w:rPr>
      </w:pPr>
      <w:r w:rsidRPr="00B57902">
        <w:rPr>
          <w:lang w:val="en-US"/>
        </w:rPr>
        <w:t>Comparing the euro countries with five inflation targeting countries (Australia, Canada, New Zealand, Sweden, United Kingdom) for the period 1999-2010, what do we find?</w:t>
      </w:r>
    </w:p>
    <w:p w:rsidR="00C13D45" w:rsidRPr="00B57902" w:rsidRDefault="00C13D45" w:rsidP="00C13D45">
      <w:pPr>
        <w:pStyle w:val="ListParagraph"/>
        <w:numPr>
          <w:ilvl w:val="0"/>
          <w:numId w:val="12"/>
        </w:numPr>
        <w:rPr>
          <w:lang w:val="en-US"/>
        </w:rPr>
      </w:pPr>
      <w:r w:rsidRPr="00B57902">
        <w:rPr>
          <w:lang w:val="en-US"/>
        </w:rPr>
        <w:lastRenderedPageBreak/>
        <w:t>Inflation was one percentage unit lower in the euro countries and real growth was about the same</w:t>
      </w:r>
    </w:p>
    <w:p w:rsidR="00C13D45" w:rsidRPr="00B57902" w:rsidRDefault="00C13D45" w:rsidP="00C13D45">
      <w:pPr>
        <w:pStyle w:val="ListParagraph"/>
        <w:numPr>
          <w:ilvl w:val="0"/>
          <w:numId w:val="12"/>
        </w:numPr>
        <w:rPr>
          <w:lang w:val="en-US"/>
        </w:rPr>
      </w:pPr>
      <w:r w:rsidRPr="00B57902">
        <w:rPr>
          <w:lang w:val="en-US"/>
        </w:rPr>
        <w:t>Inflation was about the same in the euro countries and real growth was one percentage unit lower</w:t>
      </w:r>
    </w:p>
    <w:p w:rsidR="00C13D45" w:rsidRPr="00B57902" w:rsidRDefault="00C13D45" w:rsidP="00C13D45">
      <w:pPr>
        <w:pStyle w:val="ListParagraph"/>
        <w:numPr>
          <w:ilvl w:val="0"/>
          <w:numId w:val="12"/>
        </w:numPr>
        <w:rPr>
          <w:lang w:val="en-US"/>
        </w:rPr>
      </w:pPr>
      <w:r w:rsidRPr="00B57902">
        <w:rPr>
          <w:lang w:val="en-US"/>
        </w:rPr>
        <w:t xml:space="preserve">Inflation and real growth were one percentage unit lower in the euro countries </w:t>
      </w:r>
    </w:p>
    <w:p w:rsidR="00C13D45" w:rsidRPr="00B57902" w:rsidRDefault="00C13D45" w:rsidP="00C13D45">
      <w:pPr>
        <w:pStyle w:val="ListParagraph"/>
        <w:numPr>
          <w:ilvl w:val="0"/>
          <w:numId w:val="12"/>
        </w:numPr>
        <w:rPr>
          <w:lang w:val="en-US"/>
        </w:rPr>
      </w:pPr>
      <w:r w:rsidRPr="00B57902">
        <w:rPr>
          <w:lang w:val="en-US"/>
        </w:rPr>
        <w:t xml:space="preserve">Inflation and real growth were one percentage unit higher in the euro countries </w:t>
      </w:r>
    </w:p>
    <w:p w:rsidR="00C13D45" w:rsidRPr="00B57902" w:rsidRDefault="00C13D45" w:rsidP="00C13D45">
      <w:pPr>
        <w:pStyle w:val="ListParagraph"/>
        <w:numPr>
          <w:ilvl w:val="0"/>
          <w:numId w:val="12"/>
        </w:numPr>
        <w:rPr>
          <w:lang w:val="en-US"/>
        </w:rPr>
      </w:pPr>
      <w:r w:rsidRPr="00B57902">
        <w:rPr>
          <w:lang w:val="en-US"/>
        </w:rPr>
        <w:t xml:space="preserve">Inflation and real growth were about the same in the euro countries </w:t>
      </w:r>
    </w:p>
    <w:p w:rsidR="00C13D45" w:rsidRPr="00B57902" w:rsidRDefault="00C13D45" w:rsidP="00C13D45">
      <w:pPr>
        <w:rPr>
          <w:lang w:val="en-US"/>
        </w:rPr>
      </w:pPr>
    </w:p>
    <w:p w:rsidR="00C13D45" w:rsidRPr="00B57902" w:rsidRDefault="00C13D45" w:rsidP="00C13D45">
      <w:pPr>
        <w:pStyle w:val="ListParagraph"/>
        <w:numPr>
          <w:ilvl w:val="0"/>
          <w:numId w:val="1"/>
        </w:numPr>
        <w:rPr>
          <w:lang w:val="en-US"/>
        </w:rPr>
      </w:pPr>
      <w:r w:rsidRPr="00B57902">
        <w:rPr>
          <w:lang w:val="en-US"/>
        </w:rPr>
        <w:t>Fiscal policy is very important in the European Monetary Union. What is the main reason?</w:t>
      </w:r>
    </w:p>
    <w:p w:rsidR="00C13D45" w:rsidRPr="00B57902" w:rsidRDefault="00C13D45" w:rsidP="00C13D45">
      <w:pPr>
        <w:pStyle w:val="ListParagraph"/>
        <w:numPr>
          <w:ilvl w:val="0"/>
          <w:numId w:val="13"/>
        </w:numPr>
        <w:rPr>
          <w:lang w:val="en-US"/>
        </w:rPr>
      </w:pPr>
      <w:r w:rsidRPr="00B57902">
        <w:rPr>
          <w:lang w:val="en-US"/>
        </w:rPr>
        <w:t>Fiscal policy is more important in an open than in a closed economy</w:t>
      </w:r>
    </w:p>
    <w:p w:rsidR="00C13D45" w:rsidRPr="00B57902" w:rsidRDefault="00C13D45" w:rsidP="00C13D45">
      <w:pPr>
        <w:pStyle w:val="ListParagraph"/>
        <w:numPr>
          <w:ilvl w:val="0"/>
          <w:numId w:val="13"/>
        </w:numPr>
        <w:rPr>
          <w:lang w:val="en-US"/>
        </w:rPr>
      </w:pPr>
      <w:r w:rsidRPr="00B57902">
        <w:rPr>
          <w:lang w:val="en-US"/>
        </w:rPr>
        <w:t>Fiscal policy is determined on the union level</w:t>
      </w:r>
    </w:p>
    <w:p w:rsidR="00C13D45" w:rsidRPr="00B57902" w:rsidRDefault="00C13D45" w:rsidP="00C13D45">
      <w:pPr>
        <w:pStyle w:val="ListParagraph"/>
        <w:numPr>
          <w:ilvl w:val="0"/>
          <w:numId w:val="13"/>
        </w:numPr>
        <w:rPr>
          <w:lang w:val="en-US"/>
        </w:rPr>
      </w:pPr>
      <w:r w:rsidRPr="00B57902">
        <w:rPr>
          <w:lang w:val="en-US"/>
        </w:rPr>
        <w:t>Monetary policy has been delegated to the European Central Bank</w:t>
      </w:r>
    </w:p>
    <w:p w:rsidR="00C13D45" w:rsidRPr="00B57902" w:rsidRDefault="00C13D45" w:rsidP="00C13D45">
      <w:pPr>
        <w:pStyle w:val="ListParagraph"/>
        <w:numPr>
          <w:ilvl w:val="0"/>
          <w:numId w:val="13"/>
        </w:numPr>
        <w:rPr>
          <w:lang w:val="en-US"/>
        </w:rPr>
      </w:pPr>
      <w:r w:rsidRPr="00B57902">
        <w:rPr>
          <w:lang w:val="en-US"/>
        </w:rPr>
        <w:t>Countries cannot use monetary policy to address country-specific problems</w:t>
      </w:r>
    </w:p>
    <w:p w:rsidR="00C13D45" w:rsidRPr="00B57902" w:rsidRDefault="00C13D45" w:rsidP="00C13D45">
      <w:pPr>
        <w:rPr>
          <w:lang w:val="en-US"/>
        </w:rPr>
      </w:pPr>
    </w:p>
    <w:p w:rsidR="00C13D45" w:rsidRPr="00B57902" w:rsidRDefault="00C13D45" w:rsidP="00C13D45">
      <w:pPr>
        <w:pStyle w:val="ListParagraph"/>
        <w:numPr>
          <w:ilvl w:val="0"/>
          <w:numId w:val="1"/>
        </w:numPr>
        <w:rPr>
          <w:lang w:val="en-US"/>
        </w:rPr>
      </w:pPr>
      <w:r w:rsidRPr="00B57902">
        <w:rPr>
          <w:lang w:val="en-US"/>
        </w:rPr>
        <w:t>Which of the following is not a part of the fiscal framework in the EU (the Maastricht rules/ the Stability and Growth Pact)?</w:t>
      </w:r>
    </w:p>
    <w:p w:rsidR="00C13D45" w:rsidRPr="00B57902" w:rsidRDefault="00C13D45" w:rsidP="00C13D45">
      <w:pPr>
        <w:pStyle w:val="ListParagraph"/>
        <w:numPr>
          <w:ilvl w:val="0"/>
          <w:numId w:val="14"/>
        </w:numPr>
        <w:rPr>
          <w:lang w:val="en-US"/>
        </w:rPr>
      </w:pPr>
      <w:r w:rsidRPr="00B57902">
        <w:rPr>
          <w:lang w:val="en-US"/>
        </w:rPr>
        <w:t>The public sector deficit should not exceed 3 percent of GDP</w:t>
      </w:r>
    </w:p>
    <w:p w:rsidR="00C13D45" w:rsidRPr="00B57902" w:rsidRDefault="00C13D45" w:rsidP="00C13D45">
      <w:pPr>
        <w:pStyle w:val="ListParagraph"/>
        <w:numPr>
          <w:ilvl w:val="0"/>
          <w:numId w:val="14"/>
        </w:numPr>
        <w:rPr>
          <w:lang w:val="en-US"/>
        </w:rPr>
      </w:pPr>
      <w:r w:rsidRPr="00B57902">
        <w:rPr>
          <w:lang w:val="en-US"/>
        </w:rPr>
        <w:t>Gross consolidated government debt should not exceed 60 percent of GDP</w:t>
      </w:r>
    </w:p>
    <w:p w:rsidR="00C13D45" w:rsidRPr="00B57902" w:rsidRDefault="00C13D45" w:rsidP="00C13D45">
      <w:pPr>
        <w:pStyle w:val="ListParagraph"/>
        <w:numPr>
          <w:ilvl w:val="0"/>
          <w:numId w:val="14"/>
        </w:numPr>
        <w:rPr>
          <w:lang w:val="en-US"/>
        </w:rPr>
      </w:pPr>
      <w:r w:rsidRPr="00B57902">
        <w:rPr>
          <w:lang w:val="en-US"/>
        </w:rPr>
        <w:t>Government expenditure should not exceed 60 percent of GDP</w:t>
      </w:r>
    </w:p>
    <w:p w:rsidR="00C13D45" w:rsidRPr="00B57902" w:rsidRDefault="00C13D45" w:rsidP="00C13D45">
      <w:pPr>
        <w:pStyle w:val="ListParagraph"/>
        <w:numPr>
          <w:ilvl w:val="0"/>
          <w:numId w:val="14"/>
        </w:numPr>
        <w:rPr>
          <w:lang w:val="en-US"/>
        </w:rPr>
      </w:pPr>
      <w:r w:rsidRPr="00B57902">
        <w:rPr>
          <w:lang w:val="en-US"/>
        </w:rPr>
        <w:t>Countries with fiscal problems should not be bailed out by the European Union</w:t>
      </w:r>
    </w:p>
    <w:p w:rsidR="00C13D45" w:rsidRPr="00B57902" w:rsidRDefault="00C13D45" w:rsidP="00C13D45">
      <w:pPr>
        <w:rPr>
          <w:lang w:val="en-US"/>
        </w:rPr>
      </w:pPr>
    </w:p>
    <w:bookmarkEnd w:id="0"/>
    <w:p w:rsidR="00F94744" w:rsidRPr="00B57902" w:rsidRDefault="00B57902">
      <w:pPr>
        <w:rPr>
          <w:lang w:val="en-US"/>
        </w:rPr>
      </w:pPr>
    </w:p>
    <w:sectPr w:rsidR="00F94744" w:rsidRPr="00B579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743D2"/>
    <w:multiLevelType w:val="hybridMultilevel"/>
    <w:tmpl w:val="45E03766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97DC1"/>
    <w:multiLevelType w:val="hybridMultilevel"/>
    <w:tmpl w:val="4A3688F6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9170CE"/>
    <w:multiLevelType w:val="hybridMultilevel"/>
    <w:tmpl w:val="B00A1E96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01978"/>
    <w:multiLevelType w:val="hybridMultilevel"/>
    <w:tmpl w:val="A0A8B47A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DE4FA7"/>
    <w:multiLevelType w:val="hybridMultilevel"/>
    <w:tmpl w:val="21AC1F20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711B9"/>
    <w:multiLevelType w:val="hybridMultilevel"/>
    <w:tmpl w:val="53EE5106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D6327"/>
    <w:multiLevelType w:val="hybridMultilevel"/>
    <w:tmpl w:val="A66AA8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6354B8"/>
    <w:multiLevelType w:val="hybridMultilevel"/>
    <w:tmpl w:val="A950F8B2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AE1561"/>
    <w:multiLevelType w:val="hybridMultilevel"/>
    <w:tmpl w:val="D3F29FC0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1752A7"/>
    <w:multiLevelType w:val="hybridMultilevel"/>
    <w:tmpl w:val="2ABE19E2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9A1363"/>
    <w:multiLevelType w:val="hybridMultilevel"/>
    <w:tmpl w:val="0786EB40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3E39E7"/>
    <w:multiLevelType w:val="hybridMultilevel"/>
    <w:tmpl w:val="0E5E6BE8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8D0AB2"/>
    <w:multiLevelType w:val="hybridMultilevel"/>
    <w:tmpl w:val="1B8ACCF8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0F2A6E"/>
    <w:multiLevelType w:val="hybridMultilevel"/>
    <w:tmpl w:val="049C2370"/>
    <w:lvl w:ilvl="0" w:tplc="5208509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7"/>
  </w:num>
  <w:num w:numId="4">
    <w:abstractNumId w:val="8"/>
  </w:num>
  <w:num w:numId="5">
    <w:abstractNumId w:val="13"/>
  </w:num>
  <w:num w:numId="6">
    <w:abstractNumId w:val="11"/>
  </w:num>
  <w:num w:numId="7">
    <w:abstractNumId w:val="10"/>
  </w:num>
  <w:num w:numId="8">
    <w:abstractNumId w:val="5"/>
  </w:num>
  <w:num w:numId="9">
    <w:abstractNumId w:val="1"/>
  </w:num>
  <w:num w:numId="10">
    <w:abstractNumId w:val="0"/>
  </w:num>
  <w:num w:numId="11">
    <w:abstractNumId w:val="9"/>
  </w:num>
  <w:num w:numId="12">
    <w:abstractNumId w:val="3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D45"/>
    <w:rsid w:val="002B4CA2"/>
    <w:rsid w:val="00851EBA"/>
    <w:rsid w:val="00B57902"/>
    <w:rsid w:val="00C1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8E98BE5-D6AF-4EA9-82F2-9D631F0A5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3D45"/>
    <w:rPr>
      <w:lang w:val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3D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810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Macmillan Publishing Ltd</Company>
  <LinksUpToDate>false</LinksUpToDate>
  <CharactersWithSpaces>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Jayatunga, Nikini</dc:creator>
  <cp:lastModifiedBy>Edward Ball</cp:lastModifiedBy>
  <cp:revision>2</cp:revision>
  <dcterms:created xsi:type="dcterms:W3CDTF">2013-11-01T13:31:00Z</dcterms:created>
  <dcterms:modified xsi:type="dcterms:W3CDTF">2021-02-08T12:10:00Z</dcterms:modified>
</cp:coreProperties>
</file>